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7175" w14:textId="1AD80F5E" w:rsidR="00305460" w:rsidRPr="00E311C3" w:rsidRDefault="00D00D84">
      <w:pPr>
        <w:rPr>
          <w:rFonts w:ascii="Arial" w:hAnsi="Arial" w:cs="Arial"/>
          <w:b/>
          <w:bCs/>
        </w:rPr>
      </w:pPr>
      <w:r w:rsidRPr="00E311C3">
        <w:rPr>
          <w:rFonts w:ascii="Arial" w:hAnsi="Arial" w:cs="Arial"/>
          <w:b/>
          <w:bCs/>
        </w:rPr>
        <w:t>Csuhé</w:t>
      </w:r>
      <w:r w:rsidR="00BD1359" w:rsidRPr="00E311C3">
        <w:rPr>
          <w:rFonts w:ascii="Arial" w:hAnsi="Arial" w:cs="Arial"/>
          <w:b/>
          <w:bCs/>
        </w:rPr>
        <w:t xml:space="preserve"> szakkör – a </w:t>
      </w:r>
      <w:r w:rsidR="00044C5E">
        <w:rPr>
          <w:rFonts w:ascii="Arial" w:hAnsi="Arial" w:cs="Arial"/>
          <w:b/>
          <w:bCs/>
        </w:rPr>
        <w:t xml:space="preserve">partnerszervezet vagy a </w:t>
      </w:r>
      <w:r w:rsidR="00BD1359" w:rsidRPr="00E311C3">
        <w:rPr>
          <w:rFonts w:ascii="Arial" w:hAnsi="Arial" w:cs="Arial"/>
          <w:b/>
          <w:bCs/>
        </w:rPr>
        <w:t>szakkörre érkező</w:t>
      </w:r>
      <w:r w:rsidR="00E311C3">
        <w:rPr>
          <w:rFonts w:ascii="Arial" w:hAnsi="Arial" w:cs="Arial"/>
          <w:b/>
          <w:bCs/>
        </w:rPr>
        <w:t xml:space="preserve"> biztosítja</w:t>
      </w:r>
      <w:r w:rsidR="00044C5E">
        <w:rPr>
          <w:rFonts w:ascii="Arial" w:hAnsi="Arial" w:cs="Arial"/>
          <w:b/>
          <w:bCs/>
        </w:rPr>
        <w:t xml:space="preserve"> (5</w:t>
      </w:r>
      <w:r w:rsidR="00F605BB" w:rsidRPr="00E311C3">
        <w:rPr>
          <w:rFonts w:ascii="Arial" w:hAnsi="Arial" w:cs="Arial"/>
          <w:b/>
          <w:bCs/>
        </w:rPr>
        <w:t xml:space="preserve"> fő</w:t>
      </w:r>
      <w:r w:rsidR="00044C5E">
        <w:rPr>
          <w:rFonts w:ascii="Arial" w:hAnsi="Arial" w:cs="Arial"/>
          <w:b/>
          <w:bCs/>
        </w:rPr>
        <w:t xml:space="preserve"> részére</w:t>
      </w:r>
      <w:r w:rsidR="00F605BB" w:rsidRPr="00E311C3">
        <w:rPr>
          <w:rFonts w:ascii="Arial" w:hAnsi="Arial" w:cs="Arial"/>
          <w:b/>
          <w:bCs/>
        </w:rPr>
        <w:t>)</w:t>
      </w:r>
      <w:r w:rsidR="00452890" w:rsidRPr="00E311C3">
        <w:rPr>
          <w:rFonts w:ascii="Arial" w:hAnsi="Arial" w:cs="Arial"/>
          <w:b/>
          <w:bCs/>
        </w:rPr>
        <w:t>:</w:t>
      </w:r>
    </w:p>
    <w:p w14:paraId="53FCBD36" w14:textId="04CB1CAE" w:rsidR="00376498" w:rsidRPr="00E311C3" w:rsidRDefault="00376498" w:rsidP="00376498">
      <w:pPr>
        <w:rPr>
          <w:rFonts w:ascii="Arial" w:hAnsi="Arial" w:cs="Arial"/>
        </w:rPr>
      </w:pPr>
      <w:r w:rsidRPr="00E311C3">
        <w:rPr>
          <w:rFonts w:ascii="Arial" w:hAnsi="Arial" w:cs="Arial"/>
        </w:rPr>
        <w:t>Alapanyag</w:t>
      </w:r>
      <w:r w:rsidR="00044C5E">
        <w:rPr>
          <w:rFonts w:ascii="Arial" w:hAnsi="Arial" w:cs="Arial"/>
        </w:rPr>
        <w:t>ok</w:t>
      </w:r>
      <w:r w:rsidRPr="00E311C3">
        <w:rPr>
          <w:rFonts w:ascii="Arial" w:hAnsi="Arial" w:cs="Arial"/>
        </w:rPr>
        <w:t>:</w:t>
      </w:r>
    </w:p>
    <w:p w14:paraId="21F394D7" w14:textId="54F4198A" w:rsidR="00376498" w:rsidRPr="00E311C3" w:rsidRDefault="00044C5E" w:rsidP="0037649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76498" w:rsidRPr="00E311C3">
        <w:rPr>
          <w:rFonts w:ascii="Arial" w:hAnsi="Arial" w:cs="Arial"/>
        </w:rPr>
        <w:t xml:space="preserve"> db palack/üveg</w:t>
      </w:r>
    </w:p>
    <w:p w14:paraId="18A1B5E1" w14:textId="03193C07" w:rsidR="00376498" w:rsidRPr="00E311C3" w:rsidRDefault="00044C5E" w:rsidP="0037649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76498" w:rsidRPr="00E311C3">
        <w:rPr>
          <w:rFonts w:ascii="Arial" w:hAnsi="Arial" w:cs="Arial"/>
        </w:rPr>
        <w:t xml:space="preserve"> db francia </w:t>
      </w:r>
      <w:r w:rsidR="00305460">
        <w:rPr>
          <w:rFonts w:ascii="Arial" w:hAnsi="Arial" w:cs="Arial"/>
        </w:rPr>
        <w:t>haj</w:t>
      </w:r>
      <w:r w:rsidR="00376498" w:rsidRPr="00E311C3">
        <w:rPr>
          <w:rFonts w:ascii="Arial" w:hAnsi="Arial" w:cs="Arial"/>
        </w:rPr>
        <w:t>csat</w:t>
      </w:r>
      <w:r w:rsidR="00305460">
        <w:rPr>
          <w:rFonts w:ascii="Arial" w:hAnsi="Arial" w:cs="Arial"/>
        </w:rPr>
        <w:t>-</w:t>
      </w:r>
      <w:r w:rsidR="00376498" w:rsidRPr="00E311C3">
        <w:rPr>
          <w:rFonts w:ascii="Arial" w:hAnsi="Arial" w:cs="Arial"/>
        </w:rPr>
        <w:t>alap</w:t>
      </w:r>
      <w:r w:rsidR="00305460">
        <w:rPr>
          <w:rFonts w:ascii="Arial" w:hAnsi="Arial" w:cs="Arial"/>
        </w:rPr>
        <w:t>,</w:t>
      </w:r>
      <w:r w:rsidR="00376498" w:rsidRPr="00E311C3">
        <w:rPr>
          <w:rFonts w:ascii="Arial" w:hAnsi="Arial" w:cs="Arial"/>
        </w:rPr>
        <w:t xml:space="preserve"> fém</w:t>
      </w:r>
    </w:p>
    <w:p w14:paraId="0ECB2DF1" w14:textId="4D5DB0DA" w:rsidR="00376498" w:rsidRPr="00E311C3" w:rsidRDefault="00044C5E" w:rsidP="0037649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76498" w:rsidRPr="00E311C3">
        <w:rPr>
          <w:rFonts w:ascii="Arial" w:hAnsi="Arial" w:cs="Arial"/>
        </w:rPr>
        <w:t xml:space="preserve"> db kb. 30 cm hosszú vessző</w:t>
      </w:r>
    </w:p>
    <w:p w14:paraId="15D4FE2B" w14:textId="78081297" w:rsidR="00452890" w:rsidRDefault="00044C5E" w:rsidP="0037649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76498" w:rsidRPr="00E311C3">
        <w:rPr>
          <w:rFonts w:ascii="Arial" w:hAnsi="Arial" w:cs="Arial"/>
        </w:rPr>
        <w:t xml:space="preserve"> maroknyi kukoricaselyem</w:t>
      </w:r>
    </w:p>
    <w:p w14:paraId="7C17A278" w14:textId="31C0BDAC" w:rsidR="00712B70" w:rsidRPr="00376498" w:rsidRDefault="00712B70" w:rsidP="0037649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csuhé 6 kg</w:t>
      </w:r>
      <w:bookmarkStart w:id="0" w:name="_GoBack"/>
      <w:bookmarkEnd w:id="0"/>
    </w:p>
    <w:p w14:paraId="4399808B" w14:textId="68BE2882" w:rsidR="00773D74" w:rsidRPr="00E311C3" w:rsidRDefault="00773D74">
      <w:pPr>
        <w:rPr>
          <w:rFonts w:ascii="Arial" w:hAnsi="Arial" w:cs="Arial"/>
        </w:rPr>
      </w:pPr>
      <w:r w:rsidRPr="00E311C3">
        <w:rPr>
          <w:rFonts w:ascii="Arial" w:hAnsi="Arial" w:cs="Arial"/>
        </w:rPr>
        <w:t>Eszköz</w:t>
      </w:r>
      <w:r w:rsidR="00044C5E">
        <w:rPr>
          <w:rFonts w:ascii="Arial" w:hAnsi="Arial" w:cs="Arial"/>
        </w:rPr>
        <w:t>ök</w:t>
      </w:r>
      <w:r w:rsidRPr="00E311C3">
        <w:rPr>
          <w:rFonts w:ascii="Arial" w:hAnsi="Arial" w:cs="Arial"/>
        </w:rPr>
        <w:t>:</w:t>
      </w:r>
    </w:p>
    <w:p w14:paraId="3207646E" w14:textId="3EC83E3D" w:rsidR="00452890" w:rsidRPr="00E311C3" w:rsidRDefault="00044C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00D84" w:rsidRPr="00E311C3">
        <w:rPr>
          <w:rFonts w:ascii="Arial" w:hAnsi="Arial" w:cs="Arial"/>
        </w:rPr>
        <w:t xml:space="preserve"> db tömörítő fa</w:t>
      </w:r>
    </w:p>
    <w:p w14:paraId="54B48B2F" w14:textId="23088DE4" w:rsidR="00D00D84" w:rsidRPr="00E311C3" w:rsidRDefault="00044C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 darab </w:t>
      </w:r>
      <w:r w:rsidR="00D00D84" w:rsidRPr="00E311C3">
        <w:rPr>
          <w:rFonts w:ascii="Arial" w:hAnsi="Arial" w:cs="Arial"/>
        </w:rPr>
        <w:t>konty</w:t>
      </w:r>
      <w:r w:rsidR="00C06324" w:rsidRPr="00E311C3">
        <w:rPr>
          <w:rFonts w:ascii="Arial" w:hAnsi="Arial" w:cs="Arial"/>
        </w:rPr>
        <w:t>f</w:t>
      </w:r>
      <w:r w:rsidR="00BD1359" w:rsidRPr="00E311C3">
        <w:rPr>
          <w:rFonts w:ascii="Arial" w:hAnsi="Arial" w:cs="Arial"/>
        </w:rPr>
        <w:t>ogóhoz való kúpos fa</w:t>
      </w:r>
      <w:r w:rsidR="00D00D84" w:rsidRPr="00E311C3">
        <w:rPr>
          <w:rFonts w:ascii="Arial" w:hAnsi="Arial" w:cs="Arial"/>
        </w:rPr>
        <w:t>forma</w:t>
      </w:r>
    </w:p>
    <w:p w14:paraId="1921A282" w14:textId="7946CA70" w:rsidR="00D00D84" w:rsidRPr="00E311C3" w:rsidRDefault="00044C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00D84" w:rsidRPr="00E311C3">
        <w:rPr>
          <w:rFonts w:ascii="Arial" w:hAnsi="Arial" w:cs="Arial"/>
        </w:rPr>
        <w:t xml:space="preserve"> db 56-os fa kúpforma kalap fejrészhez</w:t>
      </w:r>
    </w:p>
    <w:p w14:paraId="742A7AB7" w14:textId="12531F69" w:rsidR="00D00D84" w:rsidRPr="00E311C3" w:rsidRDefault="00044C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00D84" w:rsidRPr="00E311C3">
        <w:rPr>
          <w:rFonts w:ascii="Arial" w:hAnsi="Arial" w:cs="Arial"/>
        </w:rPr>
        <w:t xml:space="preserve"> db közepes csengőforma</w:t>
      </w:r>
    </w:p>
    <w:p w14:paraId="79251358" w14:textId="19E8A8A8" w:rsidR="00D00D84" w:rsidRPr="00E311C3" w:rsidRDefault="00044C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 darab </w:t>
      </w:r>
      <w:r w:rsidR="00D00D84" w:rsidRPr="00E311C3">
        <w:rPr>
          <w:rFonts w:ascii="Arial" w:hAnsi="Arial" w:cs="Arial"/>
        </w:rPr>
        <w:t>kb. 3 cm átmérőjű fa vagy műanyag cső</w:t>
      </w:r>
    </w:p>
    <w:p w14:paraId="06B728A0" w14:textId="3B9E396C" w:rsidR="00806D30" w:rsidRPr="00E311C3" w:rsidRDefault="00806D30" w:rsidP="00D00D84">
      <w:pPr>
        <w:rPr>
          <w:rFonts w:ascii="Arial" w:hAnsi="Arial" w:cs="Arial"/>
        </w:rPr>
      </w:pPr>
    </w:p>
    <w:p w14:paraId="400DC006" w14:textId="77777777" w:rsidR="00806D30" w:rsidRDefault="00806D30" w:rsidP="00D00D84"/>
    <w:p w14:paraId="70324CD9" w14:textId="6D15752D" w:rsidR="00E12CBB" w:rsidRDefault="00E12CBB" w:rsidP="00E12CBB"/>
    <w:p w14:paraId="6B3D2BC4" w14:textId="24C4F81D" w:rsidR="00E12CBB" w:rsidRDefault="00E12CBB" w:rsidP="00E12CBB"/>
    <w:p w14:paraId="70CFC5BF" w14:textId="77777777" w:rsidR="00E12CBB" w:rsidRDefault="00E12CBB" w:rsidP="00E12CBB"/>
    <w:p w14:paraId="172D1CAD" w14:textId="77777777" w:rsidR="00E12CBB" w:rsidRDefault="00E12CBB" w:rsidP="00E12CBB"/>
    <w:p w14:paraId="17A7E173" w14:textId="77777777" w:rsidR="00E12CBB" w:rsidRDefault="00E12CBB" w:rsidP="00E12CBB"/>
    <w:p w14:paraId="49574B8B" w14:textId="77777777" w:rsidR="00E12CBB" w:rsidRDefault="00E12CBB" w:rsidP="00E12CBB"/>
    <w:p w14:paraId="743DC076" w14:textId="77777777" w:rsidR="00E12CBB" w:rsidRDefault="00E12CBB" w:rsidP="00E12CBB"/>
    <w:p w14:paraId="1D5CA372" w14:textId="77777777" w:rsidR="00E12CBB" w:rsidRDefault="00E12CBB" w:rsidP="00E12CBB"/>
    <w:p w14:paraId="714D7B6B" w14:textId="77777777" w:rsidR="00E12CBB" w:rsidRDefault="00E12CBB" w:rsidP="00E12CBB"/>
    <w:p w14:paraId="14F1FAA9" w14:textId="2229E83C" w:rsidR="00F516C9" w:rsidRDefault="00F516C9" w:rsidP="00E12CBB"/>
    <w:p w14:paraId="3CBEFA2C" w14:textId="0590428E" w:rsidR="00F516C9" w:rsidRDefault="00F516C9" w:rsidP="00E12CBB"/>
    <w:p w14:paraId="2EFBDDC9" w14:textId="101C6427" w:rsidR="00F516C9" w:rsidRDefault="00F516C9" w:rsidP="000F1AF3">
      <w:pPr>
        <w:pStyle w:val="Listaszerbekezds"/>
      </w:pPr>
    </w:p>
    <w:sectPr w:rsidR="00F5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25D4"/>
    <w:multiLevelType w:val="hybridMultilevel"/>
    <w:tmpl w:val="FFBEE3B0"/>
    <w:lvl w:ilvl="0" w:tplc="26FE2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90"/>
    <w:rsid w:val="00044C5E"/>
    <w:rsid w:val="00057741"/>
    <w:rsid w:val="000F1AF3"/>
    <w:rsid w:val="00305460"/>
    <w:rsid w:val="00376498"/>
    <w:rsid w:val="00452890"/>
    <w:rsid w:val="00712B70"/>
    <w:rsid w:val="00773D74"/>
    <w:rsid w:val="00806D30"/>
    <w:rsid w:val="00896B0E"/>
    <w:rsid w:val="00BD1359"/>
    <w:rsid w:val="00C06324"/>
    <w:rsid w:val="00D00D84"/>
    <w:rsid w:val="00E12CBB"/>
    <w:rsid w:val="00E311C3"/>
    <w:rsid w:val="00EB1597"/>
    <w:rsid w:val="00F516C9"/>
    <w:rsid w:val="00F6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F7FB"/>
  <w15:chartTrackingRefBased/>
  <w15:docId w15:val="{8956215B-6B4B-4E39-9943-FFBAD4C9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Demcsákné Nagy Katalin</dc:creator>
  <cp:keywords/>
  <dc:description/>
  <cp:lastModifiedBy>Zsjak Ágnes</cp:lastModifiedBy>
  <cp:revision>2</cp:revision>
  <dcterms:created xsi:type="dcterms:W3CDTF">2023-06-22T18:55:00Z</dcterms:created>
  <dcterms:modified xsi:type="dcterms:W3CDTF">2023-06-22T18:55:00Z</dcterms:modified>
</cp:coreProperties>
</file>